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EDF2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7AD536C0" w14:textId="77777777" w:rsidR="00B15BD3" w:rsidRDefault="00107DFD" w:rsidP="003A36F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AF0844">
        <w:rPr>
          <w:sz w:val="40"/>
        </w:rPr>
        <w:t>Legislative Board</w:t>
      </w:r>
    </w:p>
    <w:p w14:paraId="60A25BC9" w14:textId="77777777" w:rsidR="00B15BD3" w:rsidRDefault="00B15BD3" w:rsidP="003A36FA">
      <w:pPr>
        <w:jc w:val="center"/>
        <w:rPr>
          <w:sz w:val="40"/>
        </w:rPr>
      </w:pPr>
      <w:r>
        <w:rPr>
          <w:sz w:val="40"/>
        </w:rPr>
        <w:t>Meeting Agenda</w:t>
      </w:r>
    </w:p>
    <w:p w14:paraId="4FA8078F" w14:textId="1B93C82E" w:rsidR="00B15BD3" w:rsidRDefault="0046542C" w:rsidP="003A36FA">
      <w:pPr>
        <w:jc w:val="center"/>
        <w:rPr>
          <w:sz w:val="40"/>
        </w:rPr>
      </w:pPr>
      <w:r>
        <w:rPr>
          <w:sz w:val="40"/>
        </w:rPr>
        <w:t>April 15th</w:t>
      </w:r>
      <w:r w:rsidR="00B15BD3">
        <w:rPr>
          <w:sz w:val="40"/>
        </w:rPr>
        <w:t xml:space="preserve">, </w:t>
      </w:r>
      <w:r w:rsidR="0030759C">
        <w:rPr>
          <w:sz w:val="40"/>
        </w:rPr>
        <w:t>20</w:t>
      </w:r>
      <w:r w:rsidR="00772F8C">
        <w:rPr>
          <w:sz w:val="40"/>
        </w:rPr>
        <w:t>2</w:t>
      </w:r>
      <w:r w:rsidR="00581360">
        <w:rPr>
          <w:sz w:val="40"/>
        </w:rPr>
        <w:t>5</w:t>
      </w:r>
    </w:p>
    <w:p w14:paraId="037F4754" w14:textId="549F0FFF" w:rsidR="007B5055" w:rsidRDefault="00196C05" w:rsidP="003A36FA">
      <w:pPr>
        <w:jc w:val="center"/>
        <w:rPr>
          <w:sz w:val="40"/>
        </w:rPr>
      </w:pPr>
      <w:r>
        <w:rPr>
          <w:sz w:val="40"/>
        </w:rPr>
        <w:t>Shelton Civic Center</w:t>
      </w:r>
    </w:p>
    <w:p w14:paraId="5E9A7D0B" w14:textId="5087C437" w:rsidR="00B15BD3" w:rsidRDefault="00902E67" w:rsidP="003A36FA">
      <w:pPr>
        <w:jc w:val="center"/>
        <w:rPr>
          <w:sz w:val="40"/>
        </w:rPr>
      </w:pPr>
      <w:r>
        <w:rPr>
          <w:sz w:val="40"/>
        </w:rPr>
        <w:t>Upon completion of Gov Board</w:t>
      </w:r>
    </w:p>
    <w:p w14:paraId="67BC0229" w14:textId="77777777" w:rsidR="00902E67" w:rsidRDefault="00902E67" w:rsidP="003A36FA">
      <w:pPr>
        <w:jc w:val="center"/>
        <w:rPr>
          <w:sz w:val="40"/>
        </w:rPr>
      </w:pPr>
    </w:p>
    <w:p w14:paraId="32ABBFB4" w14:textId="77777777" w:rsidR="00902E67" w:rsidRDefault="00902E67" w:rsidP="003A36FA">
      <w:pPr>
        <w:jc w:val="center"/>
        <w:rPr>
          <w:sz w:val="40"/>
        </w:rPr>
      </w:pPr>
    </w:p>
    <w:p w14:paraId="75E3DC50" w14:textId="77777777" w:rsidR="00B15BD3" w:rsidRDefault="00B15BD3">
      <w:pPr>
        <w:rPr>
          <w:sz w:val="40"/>
        </w:rPr>
      </w:pPr>
    </w:p>
    <w:p w14:paraId="63579D67" w14:textId="3AB92375" w:rsidR="008D4995" w:rsidRDefault="00B15BD3" w:rsidP="00905185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Call to Order</w:t>
      </w:r>
      <w:r w:rsidR="00D80A02">
        <w:rPr>
          <w:b/>
          <w:sz w:val="28"/>
        </w:rPr>
        <w:t xml:space="preserve"> /</w:t>
      </w:r>
      <w:r w:rsidR="00310F80">
        <w:rPr>
          <w:b/>
          <w:sz w:val="28"/>
        </w:rPr>
        <w:t xml:space="preserve"> introduction</w:t>
      </w:r>
      <w:r w:rsidR="006B1664">
        <w:rPr>
          <w:b/>
          <w:sz w:val="28"/>
        </w:rPr>
        <w:t>s</w:t>
      </w:r>
    </w:p>
    <w:p w14:paraId="11CA61E9" w14:textId="448A142E" w:rsidR="00D80A02" w:rsidRDefault="00D80A02" w:rsidP="00D80A02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 xml:space="preserve">Review and approval of </w:t>
      </w:r>
      <w:r w:rsidR="0046542C">
        <w:rPr>
          <w:b/>
          <w:sz w:val="28"/>
        </w:rPr>
        <w:t>March</w:t>
      </w:r>
      <w:r>
        <w:rPr>
          <w:b/>
          <w:sz w:val="28"/>
        </w:rPr>
        <w:t xml:space="preserve"> minutes</w:t>
      </w:r>
    </w:p>
    <w:p w14:paraId="333E5900" w14:textId="522BBC85" w:rsidR="001D3DFB" w:rsidRPr="00B16938" w:rsidRDefault="00D12A7B" w:rsidP="003A36FA">
      <w:pPr>
        <w:numPr>
          <w:ilvl w:val="0"/>
          <w:numId w:val="1"/>
        </w:numPr>
        <w:rPr>
          <w:b/>
          <w:sz w:val="28"/>
        </w:rPr>
      </w:pPr>
      <w:r w:rsidRPr="00B16938">
        <w:rPr>
          <w:b/>
          <w:sz w:val="28"/>
        </w:rPr>
        <w:t>Voucher review and signature</w:t>
      </w:r>
    </w:p>
    <w:p w14:paraId="79E93402" w14:textId="77777777" w:rsidR="001D3DFB" w:rsidRDefault="001D3DFB" w:rsidP="001D3DFB">
      <w:pPr>
        <w:rPr>
          <w:b/>
          <w:sz w:val="28"/>
        </w:rPr>
      </w:pPr>
    </w:p>
    <w:p w14:paraId="1F8C9A95" w14:textId="351D2C59" w:rsidR="00CB2125" w:rsidRDefault="00CB2125" w:rsidP="009C7587">
      <w:pPr>
        <w:numPr>
          <w:ilvl w:val="0"/>
          <w:numId w:val="1"/>
        </w:numPr>
        <w:rPr>
          <w:b/>
          <w:sz w:val="28"/>
        </w:rPr>
      </w:pPr>
      <w:r w:rsidRPr="00080D8B">
        <w:rPr>
          <w:b/>
          <w:sz w:val="28"/>
        </w:rPr>
        <w:t>Items from the Governance Board</w:t>
      </w:r>
      <w:r w:rsidR="008D3F97" w:rsidRPr="00080D8B">
        <w:rPr>
          <w:b/>
          <w:sz w:val="28"/>
        </w:rPr>
        <w:t xml:space="preserve"> </w:t>
      </w:r>
    </w:p>
    <w:p w14:paraId="65C4808E" w14:textId="77777777" w:rsidR="00080D8B" w:rsidRPr="00080D8B" w:rsidRDefault="00080D8B" w:rsidP="00080D8B">
      <w:pPr>
        <w:rPr>
          <w:b/>
          <w:sz w:val="28"/>
        </w:rPr>
      </w:pPr>
    </w:p>
    <w:p w14:paraId="70130717" w14:textId="77777777" w:rsidR="00B15BD3" w:rsidRDefault="00862146" w:rsidP="003A36FA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Good of the order</w:t>
      </w:r>
    </w:p>
    <w:p w14:paraId="2503E9B4" w14:textId="77777777" w:rsidR="00B15BD3" w:rsidRDefault="00B15BD3">
      <w:pPr>
        <w:rPr>
          <w:b/>
          <w:sz w:val="28"/>
        </w:rPr>
      </w:pPr>
    </w:p>
    <w:p w14:paraId="22296B0B" w14:textId="29546734" w:rsidR="00B15BD3" w:rsidRDefault="00862146" w:rsidP="003A36FA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Next meeting date</w:t>
      </w:r>
      <w:r w:rsidR="0044753E">
        <w:rPr>
          <w:b/>
          <w:sz w:val="28"/>
        </w:rPr>
        <w:t xml:space="preserve">/time </w:t>
      </w:r>
      <w:r w:rsidR="0046542C">
        <w:rPr>
          <w:b/>
          <w:sz w:val="28"/>
        </w:rPr>
        <w:t>May 13th</w:t>
      </w:r>
      <w:r w:rsidR="00D418E6">
        <w:rPr>
          <w:b/>
          <w:sz w:val="28"/>
        </w:rPr>
        <w:t xml:space="preserve"> 2025</w:t>
      </w:r>
      <w:r w:rsidR="006F09A9">
        <w:rPr>
          <w:b/>
          <w:sz w:val="28"/>
        </w:rPr>
        <w:t xml:space="preserve">, </w:t>
      </w:r>
      <w:r w:rsidR="0044753E">
        <w:rPr>
          <w:b/>
          <w:sz w:val="28"/>
        </w:rPr>
        <w:t>3pm</w:t>
      </w:r>
    </w:p>
    <w:p w14:paraId="29FC57DE" w14:textId="77777777" w:rsidR="00862146" w:rsidRDefault="00862146">
      <w:pPr>
        <w:rPr>
          <w:b/>
          <w:sz w:val="28"/>
        </w:rPr>
      </w:pPr>
    </w:p>
    <w:p w14:paraId="50C3B571" w14:textId="77777777" w:rsidR="00862146" w:rsidRDefault="00862146" w:rsidP="003A36FA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Adjournment </w:t>
      </w:r>
    </w:p>
    <w:p w14:paraId="7F148910" w14:textId="77777777" w:rsidR="00862146" w:rsidRDefault="00862146">
      <w:pPr>
        <w:rPr>
          <w:b/>
          <w:sz w:val="28"/>
        </w:rPr>
      </w:pPr>
    </w:p>
    <w:p w14:paraId="51DB22EC" w14:textId="77777777" w:rsidR="00862146" w:rsidRDefault="00862146">
      <w:pPr>
        <w:rPr>
          <w:b/>
          <w:sz w:val="28"/>
        </w:rPr>
      </w:pPr>
    </w:p>
    <w:p w14:paraId="5ED7982A" w14:textId="77777777" w:rsidR="00B15BD3" w:rsidRDefault="00B15BD3">
      <w:pPr>
        <w:rPr>
          <w:b/>
          <w:sz w:val="28"/>
        </w:rPr>
      </w:pPr>
    </w:p>
    <w:sectPr w:rsidR="00B15BD3" w:rsidSect="00CA527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 w16cid:durableId="728110479">
    <w:abstractNumId w:val="3"/>
  </w:num>
  <w:num w:numId="2" w16cid:durableId="2126076216">
    <w:abstractNumId w:val="2"/>
  </w:num>
  <w:num w:numId="3" w16cid:durableId="1852792198">
    <w:abstractNumId w:val="0"/>
  </w:num>
  <w:num w:numId="4" w16cid:durableId="109840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552D"/>
    <w:rsid w:val="000324BE"/>
    <w:rsid w:val="000378E6"/>
    <w:rsid w:val="0004127F"/>
    <w:rsid w:val="00053C9D"/>
    <w:rsid w:val="00080D8B"/>
    <w:rsid w:val="00095E1B"/>
    <w:rsid w:val="000A4600"/>
    <w:rsid w:val="000C1535"/>
    <w:rsid w:val="000C245E"/>
    <w:rsid w:val="000C25DF"/>
    <w:rsid w:val="000C6DE3"/>
    <w:rsid w:val="000F49FE"/>
    <w:rsid w:val="00107DFD"/>
    <w:rsid w:val="001347A8"/>
    <w:rsid w:val="00160D96"/>
    <w:rsid w:val="00164E4B"/>
    <w:rsid w:val="001676C8"/>
    <w:rsid w:val="0018188A"/>
    <w:rsid w:val="00182200"/>
    <w:rsid w:val="0018421F"/>
    <w:rsid w:val="00186E52"/>
    <w:rsid w:val="00196C05"/>
    <w:rsid w:val="001A08A5"/>
    <w:rsid w:val="001D3DFB"/>
    <w:rsid w:val="001D4CD1"/>
    <w:rsid w:val="001E012C"/>
    <w:rsid w:val="001E4AAD"/>
    <w:rsid w:val="001F2B06"/>
    <w:rsid w:val="001F3099"/>
    <w:rsid w:val="001F48C7"/>
    <w:rsid w:val="00212C91"/>
    <w:rsid w:val="0022023D"/>
    <w:rsid w:val="00222F82"/>
    <w:rsid w:val="00265992"/>
    <w:rsid w:val="00271B09"/>
    <w:rsid w:val="002902E2"/>
    <w:rsid w:val="002B4FCF"/>
    <w:rsid w:val="002C2822"/>
    <w:rsid w:val="002D2219"/>
    <w:rsid w:val="002F4C52"/>
    <w:rsid w:val="0030759C"/>
    <w:rsid w:val="00310F80"/>
    <w:rsid w:val="0031164E"/>
    <w:rsid w:val="00324A4E"/>
    <w:rsid w:val="00331AED"/>
    <w:rsid w:val="003463D0"/>
    <w:rsid w:val="00390177"/>
    <w:rsid w:val="003A36FA"/>
    <w:rsid w:val="003D1DC8"/>
    <w:rsid w:val="003E3B08"/>
    <w:rsid w:val="003F2326"/>
    <w:rsid w:val="0040410D"/>
    <w:rsid w:val="00415054"/>
    <w:rsid w:val="00417314"/>
    <w:rsid w:val="004243DC"/>
    <w:rsid w:val="004253F7"/>
    <w:rsid w:val="00430FA7"/>
    <w:rsid w:val="0044753E"/>
    <w:rsid w:val="0046542C"/>
    <w:rsid w:val="00471867"/>
    <w:rsid w:val="00490AC7"/>
    <w:rsid w:val="004A085F"/>
    <w:rsid w:val="004A5930"/>
    <w:rsid w:val="004D23DD"/>
    <w:rsid w:val="004E0C89"/>
    <w:rsid w:val="004F3473"/>
    <w:rsid w:val="0051076B"/>
    <w:rsid w:val="00512780"/>
    <w:rsid w:val="0053159B"/>
    <w:rsid w:val="00541394"/>
    <w:rsid w:val="005549AE"/>
    <w:rsid w:val="00564E32"/>
    <w:rsid w:val="005723A8"/>
    <w:rsid w:val="00581360"/>
    <w:rsid w:val="005856E7"/>
    <w:rsid w:val="005D2685"/>
    <w:rsid w:val="005E0336"/>
    <w:rsid w:val="005F6380"/>
    <w:rsid w:val="00601997"/>
    <w:rsid w:val="006149AA"/>
    <w:rsid w:val="00617325"/>
    <w:rsid w:val="00625C08"/>
    <w:rsid w:val="00626ADD"/>
    <w:rsid w:val="00635927"/>
    <w:rsid w:val="006464D8"/>
    <w:rsid w:val="00651C5C"/>
    <w:rsid w:val="006535D9"/>
    <w:rsid w:val="006541CF"/>
    <w:rsid w:val="006601EE"/>
    <w:rsid w:val="0069102E"/>
    <w:rsid w:val="006A74B5"/>
    <w:rsid w:val="006B1664"/>
    <w:rsid w:val="006B2D23"/>
    <w:rsid w:val="006C1415"/>
    <w:rsid w:val="006C3620"/>
    <w:rsid w:val="006F09A9"/>
    <w:rsid w:val="006F6D93"/>
    <w:rsid w:val="007028CC"/>
    <w:rsid w:val="007440E5"/>
    <w:rsid w:val="00752142"/>
    <w:rsid w:val="00772F8C"/>
    <w:rsid w:val="00776DD1"/>
    <w:rsid w:val="007B5055"/>
    <w:rsid w:val="007E56E2"/>
    <w:rsid w:val="007F56F7"/>
    <w:rsid w:val="007F7772"/>
    <w:rsid w:val="00801180"/>
    <w:rsid w:val="0080797F"/>
    <w:rsid w:val="00812962"/>
    <w:rsid w:val="0081595D"/>
    <w:rsid w:val="00815ED1"/>
    <w:rsid w:val="00822E9B"/>
    <w:rsid w:val="008279D0"/>
    <w:rsid w:val="0083315B"/>
    <w:rsid w:val="00834940"/>
    <w:rsid w:val="0085254E"/>
    <w:rsid w:val="00853F8D"/>
    <w:rsid w:val="008559F4"/>
    <w:rsid w:val="00862146"/>
    <w:rsid w:val="00863699"/>
    <w:rsid w:val="008861BA"/>
    <w:rsid w:val="00887711"/>
    <w:rsid w:val="008B7032"/>
    <w:rsid w:val="008B7CBE"/>
    <w:rsid w:val="008D3F97"/>
    <w:rsid w:val="008D4995"/>
    <w:rsid w:val="008E5784"/>
    <w:rsid w:val="00902E67"/>
    <w:rsid w:val="00905185"/>
    <w:rsid w:val="00905707"/>
    <w:rsid w:val="009307CE"/>
    <w:rsid w:val="0097662E"/>
    <w:rsid w:val="009B0F78"/>
    <w:rsid w:val="009D1C14"/>
    <w:rsid w:val="009D59B9"/>
    <w:rsid w:val="009F2885"/>
    <w:rsid w:val="009F7F64"/>
    <w:rsid w:val="00A3440A"/>
    <w:rsid w:val="00A769A0"/>
    <w:rsid w:val="00A86107"/>
    <w:rsid w:val="00A92CDF"/>
    <w:rsid w:val="00AB2089"/>
    <w:rsid w:val="00AD3C58"/>
    <w:rsid w:val="00AF0844"/>
    <w:rsid w:val="00B140C0"/>
    <w:rsid w:val="00B15BD3"/>
    <w:rsid w:val="00B16938"/>
    <w:rsid w:val="00B20E2C"/>
    <w:rsid w:val="00B55F50"/>
    <w:rsid w:val="00B8318B"/>
    <w:rsid w:val="00BB3EB3"/>
    <w:rsid w:val="00BD3BDF"/>
    <w:rsid w:val="00BE15E4"/>
    <w:rsid w:val="00C06FE1"/>
    <w:rsid w:val="00C542D1"/>
    <w:rsid w:val="00C966A8"/>
    <w:rsid w:val="00C96731"/>
    <w:rsid w:val="00CA527B"/>
    <w:rsid w:val="00CB2125"/>
    <w:rsid w:val="00CB29D8"/>
    <w:rsid w:val="00CC7BE3"/>
    <w:rsid w:val="00CF1FDA"/>
    <w:rsid w:val="00D12A7B"/>
    <w:rsid w:val="00D418E6"/>
    <w:rsid w:val="00D54A4D"/>
    <w:rsid w:val="00D80A02"/>
    <w:rsid w:val="00DA427E"/>
    <w:rsid w:val="00DC0763"/>
    <w:rsid w:val="00DD093E"/>
    <w:rsid w:val="00DE287B"/>
    <w:rsid w:val="00E37688"/>
    <w:rsid w:val="00E62556"/>
    <w:rsid w:val="00E66BAC"/>
    <w:rsid w:val="00E71968"/>
    <w:rsid w:val="00E94DF3"/>
    <w:rsid w:val="00EE2D81"/>
    <w:rsid w:val="00F04BC6"/>
    <w:rsid w:val="00F33D90"/>
    <w:rsid w:val="00F4263B"/>
    <w:rsid w:val="00F448C6"/>
    <w:rsid w:val="00F44CC6"/>
    <w:rsid w:val="00F66454"/>
    <w:rsid w:val="00FE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0C6AB"/>
  <w15:docId w15:val="{AFC83D62-8194-41FF-A51E-F98F68FC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E2C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20E2C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8D49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bbd46f67925acafe76d3787e8cbd9120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c5ddb5aa795750ea9a5ce7cddb58545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5B9DDE-C75B-4F13-8B7B-A1DE449B095A}"/>
</file>

<file path=customXml/itemProps2.xml><?xml version="1.0" encoding="utf-8"?>
<ds:datastoreItem xmlns:ds="http://schemas.openxmlformats.org/officeDocument/2006/customXml" ds:itemID="{0A216A01-8852-400A-B3D6-91E695D9AAAB}"/>
</file>

<file path=customXml/itemProps3.xml><?xml version="1.0" encoding="utf-8"?>
<ds:datastoreItem xmlns:ds="http://schemas.openxmlformats.org/officeDocument/2006/customXml" ds:itemID="{2F890995-6C30-4D26-B90C-1AA03CA1A3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</vt:lpstr>
    </vt:vector>
  </TitlesOfParts>
  <Company>City of Shelton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</dc:title>
  <dc:subject/>
  <dc:creator>Mike Akin</dc:creator>
  <cp:keywords/>
  <dc:description/>
  <cp:lastModifiedBy>Joe Schmit</cp:lastModifiedBy>
  <cp:revision>2</cp:revision>
  <cp:lastPrinted>2012-02-17T18:41:00Z</cp:lastPrinted>
  <dcterms:created xsi:type="dcterms:W3CDTF">2025-04-14T20:49:00Z</dcterms:created>
  <dcterms:modified xsi:type="dcterms:W3CDTF">2025-04-14T20:49:00Z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</Properties>
</file>