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6E534A20" w:rsidR="00B15BD3" w:rsidRDefault="00C521FF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February 10th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44BB6435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C521FF">
        <w:rPr>
          <w:b/>
          <w:bCs/>
          <w:sz w:val="28"/>
          <w:szCs w:val="28"/>
        </w:rPr>
        <w:t>January</w:t>
      </w:r>
      <w:r w:rsidRPr="75830B6A">
        <w:rPr>
          <w:b/>
          <w:bCs/>
          <w:sz w:val="28"/>
          <w:szCs w:val="28"/>
        </w:rPr>
        <w:t xml:space="preserve"> minutes</w:t>
      </w:r>
    </w:p>
    <w:p w14:paraId="3EF9305E" w14:textId="153D222C" w:rsidR="0017394B" w:rsidRPr="00062AE0" w:rsidRDefault="00C521FF" w:rsidP="00062AE0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Memo, 2026 Future Planning Discussion</w:t>
      </w:r>
    </w:p>
    <w:p w14:paraId="4B758DE4" w14:textId="42DD978C" w:rsidR="00B31295" w:rsidRDefault="00B31295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 Report</w:t>
      </w:r>
    </w:p>
    <w:p w14:paraId="74E345D4" w14:textId="071344F8" w:rsidR="00445512" w:rsidRPr="00445512" w:rsidRDefault="00C521FF" w:rsidP="00445512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IAFF Union MOU </w:t>
      </w:r>
      <w:r w:rsidR="00445512">
        <w:rPr>
          <w:b/>
          <w:bCs/>
          <w:sz w:val="28"/>
          <w:szCs w:val="28"/>
        </w:rPr>
        <w:t>Executive Session (RCW</w:t>
      </w:r>
      <w:r w:rsidR="002469C5">
        <w:rPr>
          <w:b/>
          <w:bCs/>
          <w:sz w:val="28"/>
          <w:szCs w:val="28"/>
        </w:rPr>
        <w:t xml:space="preserve"> 42.30.110)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25BB2967" w14:textId="63EE4EDF" w:rsidR="00E40A18" w:rsidRPr="00E40A18" w:rsidRDefault="005A376A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BC34C9">
        <w:rPr>
          <w:b/>
          <w:bCs/>
          <w:sz w:val="28"/>
          <w:szCs w:val="28"/>
        </w:rPr>
        <w:t xml:space="preserve"> </w:t>
      </w:r>
      <w:r w:rsidR="002469C5">
        <w:rPr>
          <w:b/>
          <w:bCs/>
          <w:sz w:val="28"/>
          <w:szCs w:val="28"/>
        </w:rPr>
        <w:t>March</w:t>
      </w:r>
      <w:r w:rsidR="00BC34C9">
        <w:rPr>
          <w:b/>
          <w:bCs/>
          <w:sz w:val="28"/>
          <w:szCs w:val="28"/>
        </w:rPr>
        <w:t xml:space="preserve"> </w:t>
      </w:r>
      <w:r w:rsidR="005C1477">
        <w:rPr>
          <w:b/>
          <w:bCs/>
          <w:sz w:val="28"/>
          <w:szCs w:val="28"/>
        </w:rPr>
        <w:t>1</w:t>
      </w:r>
      <w:r w:rsidR="007F7616">
        <w:rPr>
          <w:b/>
          <w:bCs/>
          <w:sz w:val="28"/>
          <w:szCs w:val="28"/>
        </w:rPr>
        <w:t>0</w:t>
      </w:r>
      <w:r w:rsidR="00DD5116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</w:t>
      </w:r>
      <w:r w:rsidR="007F7616">
        <w:rPr>
          <w:b/>
          <w:bCs/>
          <w:sz w:val="28"/>
          <w:szCs w:val="28"/>
        </w:rPr>
        <w:t>6</w:t>
      </w:r>
      <w:r w:rsidR="00D43FD1" w:rsidRPr="75830B6A">
        <w:rPr>
          <w:b/>
          <w:bCs/>
          <w:sz w:val="28"/>
          <w:szCs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10378B"/>
    <w:rsid w:val="00107DFD"/>
    <w:rsid w:val="001347A8"/>
    <w:rsid w:val="00152D33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4180A"/>
    <w:rsid w:val="00355805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E4CFB"/>
    <w:rsid w:val="005F0831"/>
    <w:rsid w:val="00606631"/>
    <w:rsid w:val="00613CA9"/>
    <w:rsid w:val="00621ADB"/>
    <w:rsid w:val="00626ADD"/>
    <w:rsid w:val="006350CD"/>
    <w:rsid w:val="00654BD7"/>
    <w:rsid w:val="00657509"/>
    <w:rsid w:val="006615A8"/>
    <w:rsid w:val="00662820"/>
    <w:rsid w:val="00687451"/>
    <w:rsid w:val="006A0CE5"/>
    <w:rsid w:val="006F45AE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40DE"/>
    <w:rsid w:val="0097662E"/>
    <w:rsid w:val="0098344B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5BD3"/>
    <w:rsid w:val="00B21EED"/>
    <w:rsid w:val="00B274E4"/>
    <w:rsid w:val="00B31295"/>
    <w:rsid w:val="00B42B44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5046"/>
    <w:rsid w:val="00C23027"/>
    <w:rsid w:val="00C417E2"/>
    <w:rsid w:val="00C50759"/>
    <w:rsid w:val="00C521FF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9AF058A"/>
    <w:rsid w:val="37264546"/>
    <w:rsid w:val="4A298CAB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315</Characters>
  <Application>Microsoft Office Word</Application>
  <DocSecurity>0</DocSecurity>
  <Lines>21</Lines>
  <Paragraphs>17</Paragraphs>
  <ScaleCrop>false</ScaleCrop>
  <Company>City of Shelton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5</cp:revision>
  <cp:lastPrinted>2024-05-14T14:15:00Z</cp:lastPrinted>
  <dcterms:created xsi:type="dcterms:W3CDTF">2026-02-09T17:39:00Z</dcterms:created>
  <dcterms:modified xsi:type="dcterms:W3CDTF">2026-02-09T17:41:00Z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