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E84E752" w:rsidR="00B15BD3" w:rsidRDefault="00107DFD" w:rsidP="00B459C4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6A4429">
        <w:rPr>
          <w:sz w:val="40"/>
        </w:rPr>
        <w:t>Legislative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7123F893" w:rsidR="00B15BD3" w:rsidRDefault="008F6FCD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October</w:t>
      </w:r>
      <w:r w:rsidR="006178C5">
        <w:rPr>
          <w:sz w:val="40"/>
          <w:szCs w:val="40"/>
        </w:rPr>
        <w:t xml:space="preserve"> </w:t>
      </w:r>
      <w:r w:rsidR="00B459C4">
        <w:rPr>
          <w:sz w:val="40"/>
          <w:szCs w:val="40"/>
        </w:rPr>
        <w:t>1</w:t>
      </w:r>
      <w:r>
        <w:rPr>
          <w:sz w:val="40"/>
          <w:szCs w:val="40"/>
        </w:rPr>
        <w:t>3</w:t>
      </w:r>
      <w:r w:rsidR="006178C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7B44A5E1" w:rsidR="00C05046" w:rsidRDefault="005805A8" w:rsidP="005A376A">
      <w:pPr>
        <w:jc w:val="center"/>
        <w:rPr>
          <w:sz w:val="40"/>
        </w:rPr>
      </w:pPr>
      <w:r>
        <w:rPr>
          <w:sz w:val="40"/>
        </w:rPr>
        <w:t>5</w:t>
      </w:r>
      <w:r w:rsidR="008F6FCD">
        <w:rPr>
          <w:sz w:val="40"/>
        </w:rPr>
        <w:t>25 W Cota Street, Shelton Civic Center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52D05F6A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8F6FCD">
        <w:rPr>
          <w:b/>
          <w:bCs/>
          <w:sz w:val="28"/>
          <w:szCs w:val="28"/>
        </w:rPr>
        <w:t>September</w:t>
      </w:r>
      <w:r w:rsidRPr="75830B6A">
        <w:rPr>
          <w:b/>
          <w:bCs/>
          <w:sz w:val="28"/>
          <w:szCs w:val="28"/>
        </w:rPr>
        <w:t xml:space="preserve"> minutes</w:t>
      </w:r>
    </w:p>
    <w:p w14:paraId="10682BF0" w14:textId="27D75D0C" w:rsidR="00676109" w:rsidRDefault="003204FB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and approval of vouchers</w:t>
      </w:r>
    </w:p>
    <w:p w14:paraId="25C4CA45" w14:textId="76451A5C" w:rsidR="006A4429" w:rsidRDefault="006A4429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Items from the Governance Board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57F63310" w14:textId="1DD076AF" w:rsidR="00B15BD3" w:rsidRPr="00B459C4" w:rsidRDefault="005A376A" w:rsidP="00B459C4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8F6FCD">
        <w:rPr>
          <w:b/>
          <w:bCs/>
          <w:sz w:val="28"/>
          <w:szCs w:val="28"/>
        </w:rPr>
        <w:t>November</w:t>
      </w:r>
      <w:r w:rsidR="00E92813">
        <w:rPr>
          <w:b/>
          <w:bCs/>
          <w:sz w:val="28"/>
          <w:szCs w:val="28"/>
        </w:rPr>
        <w:t xml:space="preserve"> </w:t>
      </w:r>
      <w:r w:rsidR="008F6FCD">
        <w:rPr>
          <w:b/>
          <w:bCs/>
          <w:sz w:val="28"/>
          <w:szCs w:val="28"/>
        </w:rPr>
        <w:t>10</w:t>
      </w:r>
      <w:r w:rsidR="00E92813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="00D43FD1" w:rsidRPr="75830B6A">
        <w:rPr>
          <w:b/>
          <w:bCs/>
          <w:sz w:val="28"/>
          <w:szCs w:val="28"/>
        </w:rPr>
        <w:t xml:space="preserve">, </w:t>
      </w:r>
      <w:r w:rsidR="006A4429">
        <w:rPr>
          <w:b/>
          <w:bCs/>
          <w:sz w:val="28"/>
          <w:szCs w:val="28"/>
        </w:rPr>
        <w:t>immediately following the Governance Board meeting.</w:t>
      </w:r>
    </w:p>
    <w:sectPr w:rsidR="00B15BD3" w:rsidRPr="00B459C4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0F78D4"/>
    <w:rsid w:val="0010378B"/>
    <w:rsid w:val="00107DFD"/>
    <w:rsid w:val="0012166C"/>
    <w:rsid w:val="001347A8"/>
    <w:rsid w:val="00140A41"/>
    <w:rsid w:val="00143BDB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4FB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E4CFB"/>
    <w:rsid w:val="005F0831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76109"/>
    <w:rsid w:val="00687451"/>
    <w:rsid w:val="006A0CE5"/>
    <w:rsid w:val="006A4429"/>
    <w:rsid w:val="006F45AE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31644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E7325"/>
    <w:rsid w:val="008F328E"/>
    <w:rsid w:val="008F6FCD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843F3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2B44"/>
    <w:rsid w:val="00B459C4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154AF"/>
    <w:rsid w:val="00C23027"/>
    <w:rsid w:val="00C34AB9"/>
    <w:rsid w:val="00C417E2"/>
    <w:rsid w:val="00C50759"/>
    <w:rsid w:val="00C521FF"/>
    <w:rsid w:val="00C542D1"/>
    <w:rsid w:val="00C55DDB"/>
    <w:rsid w:val="00C74B07"/>
    <w:rsid w:val="00C83F8D"/>
    <w:rsid w:val="00CA7424"/>
    <w:rsid w:val="00CC7BE3"/>
    <w:rsid w:val="00CD7B65"/>
    <w:rsid w:val="00CE073D"/>
    <w:rsid w:val="00CE2CFA"/>
    <w:rsid w:val="00CF214C"/>
    <w:rsid w:val="00CF72C3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92813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2C2A00C"/>
    <w:rsid w:val="29AF058A"/>
    <w:rsid w:val="37264546"/>
    <w:rsid w:val="4936EFB1"/>
    <w:rsid w:val="4A298CAB"/>
    <w:rsid w:val="51C21D85"/>
    <w:rsid w:val="54FB4C03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4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299</Characters>
  <Application>Microsoft Office Word</Application>
  <DocSecurity>0</DocSecurity>
  <Lines>16</Lines>
  <Paragraphs>17</Paragraphs>
  <ScaleCrop>false</ScaleCrop>
  <Company>City of Shelton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2024-05-14T14:15:00Z</cp:lastPrinted>
  <dcterms:created xsi:type="dcterms:W3CDTF">2026-10-12T16:17:00Z</dcterms:created>
  <dcterms:modified xsi:type="dcterms:W3CDTF">2026-10-12T16:18:00Z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