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21A9" w14:textId="7E84E752" w:rsidR="00B15BD3" w:rsidRDefault="00107DFD" w:rsidP="00B459C4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6A4429">
        <w:rPr>
          <w:sz w:val="40"/>
        </w:rPr>
        <w:t>Legislative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39EAA611" w:rsidR="00B15BD3" w:rsidRDefault="00C34AB9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August</w:t>
      </w:r>
      <w:r w:rsidR="006178C5">
        <w:rPr>
          <w:sz w:val="40"/>
          <w:szCs w:val="40"/>
        </w:rPr>
        <w:t xml:space="preserve"> </w:t>
      </w:r>
      <w:r w:rsidR="00B459C4">
        <w:rPr>
          <w:sz w:val="40"/>
          <w:szCs w:val="40"/>
        </w:rPr>
        <w:t>1</w:t>
      </w:r>
      <w:r>
        <w:rPr>
          <w:sz w:val="40"/>
          <w:szCs w:val="40"/>
        </w:rPr>
        <w:t>1</w:t>
      </w:r>
      <w:r w:rsidR="006178C5">
        <w:rPr>
          <w:sz w:val="40"/>
          <w:szCs w:val="40"/>
        </w:rPr>
        <w:t>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355805">
        <w:rPr>
          <w:sz w:val="40"/>
          <w:szCs w:val="40"/>
        </w:rPr>
        <w:t>6</w:t>
      </w:r>
    </w:p>
    <w:p w14:paraId="3BE0742E" w14:textId="4936311C" w:rsidR="00C05046" w:rsidRDefault="005805A8" w:rsidP="005A376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0A9332B1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C34AB9">
        <w:rPr>
          <w:b/>
          <w:bCs/>
          <w:sz w:val="28"/>
          <w:szCs w:val="28"/>
        </w:rPr>
        <w:t>July</w:t>
      </w:r>
      <w:r w:rsidRPr="75830B6A">
        <w:rPr>
          <w:b/>
          <w:bCs/>
          <w:sz w:val="28"/>
          <w:szCs w:val="28"/>
        </w:rPr>
        <w:t xml:space="preserve"> minutes</w:t>
      </w:r>
    </w:p>
    <w:p w14:paraId="10682BF0" w14:textId="27D75D0C" w:rsidR="00676109" w:rsidRDefault="003204FB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and approval of vouchers</w:t>
      </w:r>
    </w:p>
    <w:p w14:paraId="25C4CA45" w14:textId="76451A5C" w:rsidR="006A4429" w:rsidRDefault="006A4429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Items from the Governance Board</w:t>
      </w:r>
    </w:p>
    <w:p w14:paraId="272FAF64" w14:textId="504C81B1" w:rsidR="00915E76" w:rsidRDefault="00915E76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57F63310" w14:textId="124224E8" w:rsidR="00B15BD3" w:rsidRPr="00B459C4" w:rsidRDefault="005A376A" w:rsidP="00B459C4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BC34C9">
        <w:rPr>
          <w:b/>
          <w:bCs/>
          <w:sz w:val="28"/>
          <w:szCs w:val="28"/>
        </w:rPr>
        <w:t xml:space="preserve"> </w:t>
      </w:r>
      <w:r w:rsidR="00C34AB9">
        <w:rPr>
          <w:b/>
          <w:bCs/>
          <w:sz w:val="28"/>
          <w:szCs w:val="28"/>
        </w:rPr>
        <w:t>September</w:t>
      </w:r>
      <w:r w:rsidR="00E92813">
        <w:rPr>
          <w:b/>
          <w:bCs/>
          <w:sz w:val="28"/>
          <w:szCs w:val="28"/>
        </w:rPr>
        <w:t xml:space="preserve"> </w:t>
      </w:r>
      <w:r w:rsidR="00C34AB9">
        <w:rPr>
          <w:b/>
          <w:bCs/>
          <w:sz w:val="28"/>
          <w:szCs w:val="28"/>
        </w:rPr>
        <w:t>8</w:t>
      </w:r>
      <w:r w:rsidR="00E92813">
        <w:rPr>
          <w:b/>
          <w:bCs/>
          <w:sz w:val="28"/>
          <w:szCs w:val="28"/>
        </w:rPr>
        <w:t>th</w:t>
      </w:r>
      <w:r w:rsidR="00936D27" w:rsidRPr="75830B6A">
        <w:rPr>
          <w:b/>
          <w:bCs/>
          <w:sz w:val="28"/>
          <w:szCs w:val="28"/>
        </w:rPr>
        <w:t>,</w:t>
      </w:r>
      <w:r w:rsidR="007D6B4F" w:rsidRPr="75830B6A">
        <w:rPr>
          <w:b/>
          <w:bCs/>
          <w:sz w:val="28"/>
          <w:szCs w:val="28"/>
        </w:rPr>
        <w:t xml:space="preserve"> 202</w:t>
      </w:r>
      <w:r w:rsidR="007F7616">
        <w:rPr>
          <w:b/>
          <w:bCs/>
          <w:sz w:val="28"/>
          <w:szCs w:val="28"/>
        </w:rPr>
        <w:t>6</w:t>
      </w:r>
      <w:r w:rsidR="00D43FD1" w:rsidRPr="75830B6A">
        <w:rPr>
          <w:b/>
          <w:bCs/>
          <w:sz w:val="28"/>
          <w:szCs w:val="28"/>
        </w:rPr>
        <w:t xml:space="preserve">, </w:t>
      </w:r>
      <w:r w:rsidR="006A4429">
        <w:rPr>
          <w:b/>
          <w:bCs/>
          <w:sz w:val="28"/>
          <w:szCs w:val="28"/>
        </w:rPr>
        <w:t>immediately following the Governance Board meeting.</w:t>
      </w:r>
    </w:p>
    <w:sectPr w:rsidR="00B15BD3" w:rsidRPr="00B459C4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B3C70"/>
    <w:rsid w:val="000B6D47"/>
    <w:rsid w:val="000C245E"/>
    <w:rsid w:val="000C6DE3"/>
    <w:rsid w:val="000D2FA2"/>
    <w:rsid w:val="000D31D3"/>
    <w:rsid w:val="000D3C0C"/>
    <w:rsid w:val="000D4878"/>
    <w:rsid w:val="000D4C4B"/>
    <w:rsid w:val="000E72B4"/>
    <w:rsid w:val="000F4C3E"/>
    <w:rsid w:val="000F78D4"/>
    <w:rsid w:val="0010378B"/>
    <w:rsid w:val="00107DFD"/>
    <w:rsid w:val="0012166C"/>
    <w:rsid w:val="001347A8"/>
    <w:rsid w:val="00140A41"/>
    <w:rsid w:val="00143BDB"/>
    <w:rsid w:val="00152D33"/>
    <w:rsid w:val="00153307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2097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469C5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4FB"/>
    <w:rsid w:val="00320E65"/>
    <w:rsid w:val="00326CD1"/>
    <w:rsid w:val="00327A6C"/>
    <w:rsid w:val="003344CF"/>
    <w:rsid w:val="0034180A"/>
    <w:rsid w:val="00355805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45512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06078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C1477"/>
    <w:rsid w:val="005E4CFB"/>
    <w:rsid w:val="005F0831"/>
    <w:rsid w:val="00606631"/>
    <w:rsid w:val="00613CA9"/>
    <w:rsid w:val="006178C5"/>
    <w:rsid w:val="00621ADB"/>
    <w:rsid w:val="00626ADD"/>
    <w:rsid w:val="006350CD"/>
    <w:rsid w:val="00654BD7"/>
    <w:rsid w:val="00657509"/>
    <w:rsid w:val="00661318"/>
    <w:rsid w:val="006615A8"/>
    <w:rsid w:val="00662820"/>
    <w:rsid w:val="00676109"/>
    <w:rsid w:val="00687451"/>
    <w:rsid w:val="006A0CE5"/>
    <w:rsid w:val="006A4429"/>
    <w:rsid w:val="006F45AE"/>
    <w:rsid w:val="007028CC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E7325"/>
    <w:rsid w:val="008F328E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40DE"/>
    <w:rsid w:val="0097662E"/>
    <w:rsid w:val="0098344B"/>
    <w:rsid w:val="009843F3"/>
    <w:rsid w:val="00991791"/>
    <w:rsid w:val="00995C10"/>
    <w:rsid w:val="009968BA"/>
    <w:rsid w:val="00996A22"/>
    <w:rsid w:val="0099736E"/>
    <w:rsid w:val="009A07E8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36B4"/>
    <w:rsid w:val="00B15BD3"/>
    <w:rsid w:val="00B21EED"/>
    <w:rsid w:val="00B274E4"/>
    <w:rsid w:val="00B31295"/>
    <w:rsid w:val="00B42B44"/>
    <w:rsid w:val="00B459C4"/>
    <w:rsid w:val="00B6591F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5046"/>
    <w:rsid w:val="00C154AF"/>
    <w:rsid w:val="00C23027"/>
    <w:rsid w:val="00C34AB9"/>
    <w:rsid w:val="00C417E2"/>
    <w:rsid w:val="00C50759"/>
    <w:rsid w:val="00C521FF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CF72C3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D13E0"/>
    <w:rsid w:val="00DD5116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92813"/>
    <w:rsid w:val="00EA4E47"/>
    <w:rsid w:val="00EB446B"/>
    <w:rsid w:val="00EC6875"/>
    <w:rsid w:val="00ED0327"/>
    <w:rsid w:val="00ED24A9"/>
    <w:rsid w:val="00ED3D50"/>
    <w:rsid w:val="00ED77DB"/>
    <w:rsid w:val="00EE15C1"/>
    <w:rsid w:val="00EE5B7F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F7294B0"/>
    <w:rsid w:val="22C2A00C"/>
    <w:rsid w:val="29AF058A"/>
    <w:rsid w:val="37264546"/>
    <w:rsid w:val="4936EFB1"/>
    <w:rsid w:val="4A298CAB"/>
    <w:rsid w:val="51C21D85"/>
    <w:rsid w:val="54FB4C03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3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288</Characters>
  <Application>Microsoft Office Word</Application>
  <DocSecurity>0</DocSecurity>
  <Lines>18</Lines>
  <Paragraphs>19</Paragraphs>
  <ScaleCrop>false</ScaleCrop>
  <Company>City of Shelton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3</cp:revision>
  <cp:lastPrinted>2024-05-14T14:15:00Z</cp:lastPrinted>
  <dcterms:created xsi:type="dcterms:W3CDTF">2026-07-10T04:39:00Z</dcterms:created>
  <dcterms:modified xsi:type="dcterms:W3CDTF">2026-08-06T22:42:00Z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