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21E6465E" w:rsidR="00B15BD3" w:rsidRDefault="00EB42E3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6178C5">
        <w:rPr>
          <w:sz w:val="40"/>
          <w:szCs w:val="40"/>
        </w:rPr>
        <w:t xml:space="preserve"> 1</w:t>
      </w:r>
      <w:r>
        <w:rPr>
          <w:sz w:val="40"/>
          <w:szCs w:val="40"/>
        </w:rPr>
        <w:t>2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40EC494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6178C5">
        <w:rPr>
          <w:b/>
          <w:bCs/>
          <w:sz w:val="28"/>
          <w:szCs w:val="28"/>
        </w:rPr>
        <w:t>March</w:t>
      </w:r>
      <w:r w:rsidRPr="75830B6A">
        <w:rPr>
          <w:b/>
          <w:bCs/>
          <w:sz w:val="28"/>
          <w:szCs w:val="28"/>
        </w:rPr>
        <w:t xml:space="preserve"> minutes</w:t>
      </w:r>
    </w:p>
    <w:p w14:paraId="173DCA5B" w14:textId="2EDC83BC" w:rsidR="00C0483A" w:rsidRDefault="00C0483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CAD/RMS Server Status Update </w:t>
      </w:r>
      <w:r w:rsidR="00C522B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HCC</w:t>
      </w:r>
      <w:r w:rsidR="00C522BF">
        <w:rPr>
          <w:b/>
          <w:bCs/>
          <w:sz w:val="28"/>
          <w:szCs w:val="28"/>
        </w:rPr>
        <w:t>/MACECOM</w:t>
      </w:r>
    </w:p>
    <w:p w14:paraId="4B758DE4" w14:textId="42DD978C" w:rsidR="00B31295" w:rsidRDefault="00B3129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</w:t>
      </w:r>
    </w:p>
    <w:p w14:paraId="4A9D5F68" w14:textId="455DE04F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 and Staffing</w:t>
      </w:r>
    </w:p>
    <w:p w14:paraId="35C7F6FF" w14:textId="5B73B3EB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235BEB9C" w14:textId="0C866E8B" w:rsidR="00257B06" w:rsidRPr="00C0483A" w:rsidRDefault="4936EFB1" w:rsidP="00C0483A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Capital Projects</w:t>
      </w:r>
    </w:p>
    <w:p w14:paraId="3AEA6708" w14:textId="0D3FBFA1" w:rsidR="001A2097" w:rsidRDefault="51C21D85" w:rsidP="54FB4C03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Looking Ahead...</w:t>
      </w:r>
      <w:r w:rsidR="22C2A00C" w:rsidRPr="54FB4C03">
        <w:rPr>
          <w:b/>
          <w:bCs/>
          <w:sz w:val="28"/>
          <w:szCs w:val="28"/>
        </w:rPr>
        <w:t xml:space="preserve"> 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6EEE5C2D" w14:textId="007CB42C" w:rsidR="00EA5D9D" w:rsidRDefault="00EA5D9D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FY27 Preliminary Budget Review</w:t>
      </w:r>
    </w:p>
    <w:p w14:paraId="4E42A3DA" w14:textId="6F751BC4" w:rsidR="00140A53" w:rsidRPr="0060584B" w:rsidRDefault="00112832" w:rsidP="0060584B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  <w:r w:rsidR="0060584B">
        <w:rPr>
          <w:b/>
          <w:bCs/>
          <w:sz w:val="28"/>
          <w:szCs w:val="28"/>
        </w:rPr>
        <w:t xml:space="preserve"> </w:t>
      </w:r>
      <w:r w:rsidR="0060584B" w:rsidRPr="0060584B">
        <w:rPr>
          <w:b/>
          <w:bCs/>
          <w:sz w:val="28"/>
          <w:szCs w:val="28"/>
        </w:rPr>
        <w:t>RCW 42.30.110</w:t>
      </w:r>
      <w:r w:rsidR="0060584B">
        <w:rPr>
          <w:b/>
          <w:bCs/>
          <w:sz w:val="28"/>
          <w:szCs w:val="28"/>
        </w:rPr>
        <w:t xml:space="preserve">(G) </w:t>
      </w:r>
      <w:r w:rsidR="00120E65">
        <w:rPr>
          <w:b/>
          <w:bCs/>
          <w:sz w:val="28"/>
          <w:szCs w:val="28"/>
        </w:rPr>
        <w:t>Review performance of a public employee</w:t>
      </w:r>
    </w:p>
    <w:p w14:paraId="35EC10C6" w14:textId="28A378B5" w:rsidR="004A7F3A" w:rsidRDefault="75230042" w:rsidP="6DAD29FD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6DAD29FD">
        <w:rPr>
          <w:b/>
          <w:bCs/>
          <w:sz w:val="28"/>
          <w:szCs w:val="28"/>
        </w:rPr>
        <w:t>Next meeting date/time</w:t>
      </w:r>
      <w:r w:rsidR="25CEA22F" w:rsidRPr="6DAD29FD">
        <w:rPr>
          <w:b/>
          <w:bCs/>
          <w:sz w:val="28"/>
          <w:szCs w:val="28"/>
        </w:rPr>
        <w:t xml:space="preserve"> </w:t>
      </w:r>
      <w:r w:rsidR="071E1B0A" w:rsidRPr="6DAD29FD">
        <w:rPr>
          <w:b/>
          <w:bCs/>
          <w:sz w:val="28"/>
          <w:szCs w:val="28"/>
        </w:rPr>
        <w:t>June 9th</w:t>
      </w:r>
      <w:r w:rsidR="7813BCA0" w:rsidRPr="6DAD29FD">
        <w:rPr>
          <w:b/>
          <w:bCs/>
          <w:sz w:val="28"/>
          <w:szCs w:val="28"/>
        </w:rPr>
        <w:t>,</w:t>
      </w:r>
      <w:r w:rsidR="4877BB73" w:rsidRPr="6DAD29FD">
        <w:rPr>
          <w:b/>
          <w:bCs/>
          <w:sz w:val="28"/>
          <w:szCs w:val="28"/>
        </w:rPr>
        <w:t xml:space="preserve"> 202</w:t>
      </w:r>
      <w:r w:rsidR="10CC4FBE" w:rsidRPr="6DAD29FD">
        <w:rPr>
          <w:b/>
          <w:bCs/>
          <w:sz w:val="28"/>
          <w:szCs w:val="28"/>
        </w:rPr>
        <w:t>6</w:t>
      </w:r>
      <w:r w:rsidR="2B1DD358" w:rsidRPr="6DAD29FD">
        <w:rPr>
          <w:b/>
          <w:bCs/>
          <w:sz w:val="28"/>
          <w:szCs w:val="28"/>
        </w:rPr>
        <w:t>, 3pm</w:t>
      </w:r>
      <w:r w:rsidR="4EBB8235" w:rsidRPr="6DAD29FD">
        <w:rPr>
          <w:b/>
          <w:bCs/>
          <w:sz w:val="28"/>
          <w:szCs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10378B"/>
    <w:rsid w:val="00107DFD"/>
    <w:rsid w:val="00112832"/>
    <w:rsid w:val="00120E65"/>
    <w:rsid w:val="001347A8"/>
    <w:rsid w:val="00140A53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57B06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A5BAD"/>
    <w:rsid w:val="005C1477"/>
    <w:rsid w:val="005E4CFB"/>
    <w:rsid w:val="005F0831"/>
    <w:rsid w:val="005F61F6"/>
    <w:rsid w:val="0060584B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A0CE5"/>
    <w:rsid w:val="006F45AE"/>
    <w:rsid w:val="007028CC"/>
    <w:rsid w:val="00710D9A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37DBB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483A"/>
    <w:rsid w:val="00C05046"/>
    <w:rsid w:val="00C23027"/>
    <w:rsid w:val="00C417E2"/>
    <w:rsid w:val="00C50759"/>
    <w:rsid w:val="00C521FF"/>
    <w:rsid w:val="00C522B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A61F0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A5D9D"/>
    <w:rsid w:val="00EB42E3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76C10"/>
    <w:rsid w:val="00F805C9"/>
    <w:rsid w:val="00F840CC"/>
    <w:rsid w:val="00FA38BA"/>
    <w:rsid w:val="00FB750B"/>
    <w:rsid w:val="00FE075A"/>
    <w:rsid w:val="071E1B0A"/>
    <w:rsid w:val="0F7294B0"/>
    <w:rsid w:val="10CC4FBE"/>
    <w:rsid w:val="22C2A00C"/>
    <w:rsid w:val="25CEA22F"/>
    <w:rsid w:val="29AF058A"/>
    <w:rsid w:val="2B1DD358"/>
    <w:rsid w:val="37264546"/>
    <w:rsid w:val="4877BB73"/>
    <w:rsid w:val="4936EFB1"/>
    <w:rsid w:val="4A298CAB"/>
    <w:rsid w:val="4EBB8235"/>
    <w:rsid w:val="51C21D85"/>
    <w:rsid w:val="54FB4C03"/>
    <w:rsid w:val="611BD757"/>
    <w:rsid w:val="6DAD29FD"/>
    <w:rsid w:val="75230042"/>
    <w:rsid w:val="75830B6A"/>
    <w:rsid w:val="7813B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05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05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City of Shelton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Jann Lusignan</cp:lastModifiedBy>
  <cp:revision>2</cp:revision>
  <cp:lastPrinted>2024-05-14T14:15:00Z</cp:lastPrinted>
  <dcterms:created xsi:type="dcterms:W3CDTF">2026-05-12T16:17:00Z</dcterms:created>
  <dcterms:modified xsi:type="dcterms:W3CDTF">2026-05-12T16:17:00Z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