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EDF2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7AD536C0" w14:textId="77777777" w:rsidR="00B15BD3" w:rsidRDefault="00107DFD" w:rsidP="003A36F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AF0844">
        <w:rPr>
          <w:sz w:val="40"/>
        </w:rPr>
        <w:t>Legislative Board</w:t>
      </w:r>
    </w:p>
    <w:p w14:paraId="60A25BC9" w14:textId="77777777" w:rsidR="00B15BD3" w:rsidRDefault="00B15BD3" w:rsidP="003A36FA">
      <w:pPr>
        <w:jc w:val="center"/>
        <w:rPr>
          <w:sz w:val="40"/>
        </w:rPr>
      </w:pPr>
      <w:r>
        <w:rPr>
          <w:sz w:val="40"/>
        </w:rPr>
        <w:t>Meeting Agenda</w:t>
      </w:r>
    </w:p>
    <w:p w14:paraId="4FA8078F" w14:textId="0C962EFA" w:rsidR="00B15BD3" w:rsidRDefault="0075064A" w:rsidP="003A36FA">
      <w:pPr>
        <w:jc w:val="center"/>
        <w:rPr>
          <w:sz w:val="40"/>
        </w:rPr>
      </w:pPr>
      <w:r>
        <w:rPr>
          <w:sz w:val="40"/>
        </w:rPr>
        <w:t>September 9th</w:t>
      </w:r>
      <w:r w:rsidR="00B15BD3">
        <w:rPr>
          <w:sz w:val="40"/>
        </w:rPr>
        <w:t xml:space="preserve">, </w:t>
      </w:r>
      <w:r w:rsidR="0030759C">
        <w:rPr>
          <w:sz w:val="40"/>
        </w:rPr>
        <w:t>20</w:t>
      </w:r>
      <w:r w:rsidR="00772F8C">
        <w:rPr>
          <w:sz w:val="40"/>
        </w:rPr>
        <w:t>2</w:t>
      </w:r>
      <w:r w:rsidR="00581360">
        <w:rPr>
          <w:sz w:val="40"/>
        </w:rPr>
        <w:t>5</w:t>
      </w:r>
    </w:p>
    <w:p w14:paraId="037F4754" w14:textId="21A1948A" w:rsidR="007B5055" w:rsidRDefault="008459DA" w:rsidP="003A36F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5E9A7D0B" w14:textId="5087C437" w:rsidR="00B15BD3" w:rsidRDefault="00902E67" w:rsidP="003A36FA">
      <w:pPr>
        <w:jc w:val="center"/>
        <w:rPr>
          <w:sz w:val="40"/>
        </w:rPr>
      </w:pPr>
      <w:r>
        <w:rPr>
          <w:sz w:val="40"/>
        </w:rPr>
        <w:t>Upon completion of Gov Board</w:t>
      </w:r>
    </w:p>
    <w:p w14:paraId="67BC0229" w14:textId="77777777" w:rsidR="00902E67" w:rsidRDefault="00902E67" w:rsidP="003A36FA">
      <w:pPr>
        <w:jc w:val="center"/>
        <w:rPr>
          <w:sz w:val="40"/>
        </w:rPr>
      </w:pPr>
    </w:p>
    <w:p w14:paraId="32ABBFB4" w14:textId="77777777" w:rsidR="00902E67" w:rsidRDefault="00902E67" w:rsidP="003A36FA">
      <w:pPr>
        <w:jc w:val="center"/>
        <w:rPr>
          <w:sz w:val="40"/>
        </w:rPr>
      </w:pPr>
    </w:p>
    <w:p w14:paraId="75E3DC50" w14:textId="77777777" w:rsidR="00B15BD3" w:rsidRDefault="00B15BD3">
      <w:pPr>
        <w:rPr>
          <w:sz w:val="40"/>
        </w:rPr>
      </w:pPr>
    </w:p>
    <w:p w14:paraId="63579D67" w14:textId="3AB92375" w:rsidR="008D4995" w:rsidRDefault="00B15BD3" w:rsidP="00905185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Call to Order</w:t>
      </w:r>
      <w:r w:rsidR="00D80A02">
        <w:rPr>
          <w:b/>
          <w:sz w:val="28"/>
        </w:rPr>
        <w:t xml:space="preserve"> /</w:t>
      </w:r>
      <w:r w:rsidR="00310F80">
        <w:rPr>
          <w:b/>
          <w:sz w:val="28"/>
        </w:rPr>
        <w:t xml:space="preserve"> introduction</w:t>
      </w:r>
      <w:r w:rsidR="006B1664">
        <w:rPr>
          <w:b/>
          <w:sz w:val="28"/>
        </w:rPr>
        <w:t>s</w:t>
      </w:r>
    </w:p>
    <w:p w14:paraId="11CA61E9" w14:textId="47E0EDA4" w:rsidR="00D80A02" w:rsidRDefault="00D80A02" w:rsidP="1C7D83F9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1C7D83F9">
        <w:rPr>
          <w:b/>
          <w:bCs/>
          <w:sz w:val="28"/>
          <w:szCs w:val="28"/>
        </w:rPr>
        <w:t xml:space="preserve">Review and approval of </w:t>
      </w:r>
      <w:r w:rsidR="0075064A">
        <w:rPr>
          <w:b/>
          <w:bCs/>
          <w:sz w:val="28"/>
          <w:szCs w:val="28"/>
        </w:rPr>
        <w:t>August</w:t>
      </w:r>
      <w:r w:rsidRPr="1C7D83F9">
        <w:rPr>
          <w:b/>
          <w:bCs/>
          <w:sz w:val="28"/>
          <w:szCs w:val="28"/>
        </w:rPr>
        <w:t xml:space="preserve"> minutes</w:t>
      </w:r>
    </w:p>
    <w:p w14:paraId="227990C8" w14:textId="28ADC3B4" w:rsidR="00591F9E" w:rsidRPr="00591F9E" w:rsidRDefault="00D12A7B" w:rsidP="00591F9E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Voucher review and signature</w:t>
      </w:r>
    </w:p>
    <w:p w14:paraId="1F8C9A95" w14:textId="351D2C59" w:rsidR="00CB2125" w:rsidRDefault="00CB2125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Items from the Governance Board</w:t>
      </w:r>
      <w:r w:rsidR="008D3F97" w:rsidRPr="7B05425B">
        <w:rPr>
          <w:b/>
          <w:bCs/>
          <w:sz w:val="28"/>
          <w:szCs w:val="28"/>
        </w:rPr>
        <w:t xml:space="preserve"> </w:t>
      </w:r>
    </w:p>
    <w:p w14:paraId="70130717" w14:textId="77777777" w:rsidR="00B15BD3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Good of the order</w:t>
      </w:r>
    </w:p>
    <w:p w14:paraId="22296B0B" w14:textId="441BEF1D" w:rsidR="00B15BD3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>Next meeting date</w:t>
      </w:r>
      <w:r w:rsidR="0044753E" w:rsidRPr="7B05425B">
        <w:rPr>
          <w:b/>
          <w:bCs/>
          <w:sz w:val="28"/>
          <w:szCs w:val="28"/>
        </w:rPr>
        <w:t xml:space="preserve">/time </w:t>
      </w:r>
      <w:r w:rsidR="0075064A">
        <w:rPr>
          <w:b/>
          <w:bCs/>
          <w:sz w:val="28"/>
          <w:szCs w:val="28"/>
        </w:rPr>
        <w:t>October 14</w:t>
      </w:r>
      <w:r w:rsidR="0075064A" w:rsidRPr="0075064A">
        <w:rPr>
          <w:b/>
          <w:bCs/>
          <w:sz w:val="28"/>
          <w:szCs w:val="28"/>
          <w:vertAlign w:val="superscript"/>
        </w:rPr>
        <w:t>th</w:t>
      </w:r>
      <w:r w:rsidR="008459DA" w:rsidRPr="7B05425B">
        <w:rPr>
          <w:b/>
          <w:bCs/>
          <w:sz w:val="28"/>
          <w:szCs w:val="28"/>
        </w:rPr>
        <w:t>,</w:t>
      </w:r>
      <w:r w:rsidR="00D418E6" w:rsidRPr="7B05425B">
        <w:rPr>
          <w:b/>
          <w:bCs/>
          <w:sz w:val="28"/>
          <w:szCs w:val="28"/>
        </w:rPr>
        <w:t xml:space="preserve"> 2025</w:t>
      </w:r>
      <w:r w:rsidR="006F09A9" w:rsidRPr="7B05425B">
        <w:rPr>
          <w:b/>
          <w:bCs/>
          <w:sz w:val="28"/>
          <w:szCs w:val="28"/>
        </w:rPr>
        <w:t xml:space="preserve">, </w:t>
      </w:r>
      <w:r w:rsidR="0044753E" w:rsidRPr="7B05425B">
        <w:rPr>
          <w:b/>
          <w:bCs/>
          <w:sz w:val="28"/>
          <w:szCs w:val="28"/>
        </w:rPr>
        <w:t>3pm</w:t>
      </w:r>
    </w:p>
    <w:p w14:paraId="50C3B571" w14:textId="77777777" w:rsidR="00862146" w:rsidRDefault="00862146" w:rsidP="7B05425B">
      <w:pPr>
        <w:numPr>
          <w:ilvl w:val="0"/>
          <w:numId w:val="1"/>
        </w:numPr>
        <w:spacing w:line="480" w:lineRule="auto"/>
        <w:rPr>
          <w:b/>
          <w:bCs/>
          <w:sz w:val="28"/>
          <w:szCs w:val="28"/>
        </w:rPr>
      </w:pPr>
      <w:r w:rsidRPr="7B05425B">
        <w:rPr>
          <w:b/>
          <w:bCs/>
          <w:sz w:val="28"/>
          <w:szCs w:val="28"/>
        </w:rPr>
        <w:t xml:space="preserve">Adjournment </w:t>
      </w:r>
    </w:p>
    <w:p w14:paraId="7F148910" w14:textId="77777777" w:rsidR="00862146" w:rsidRDefault="00862146">
      <w:pPr>
        <w:rPr>
          <w:b/>
          <w:sz w:val="28"/>
        </w:rPr>
      </w:pPr>
    </w:p>
    <w:p w14:paraId="51DB22EC" w14:textId="77777777" w:rsidR="00862146" w:rsidRDefault="00862146">
      <w:pPr>
        <w:rPr>
          <w:b/>
          <w:sz w:val="28"/>
        </w:rPr>
      </w:pPr>
    </w:p>
    <w:p w14:paraId="5ED7982A" w14:textId="77777777" w:rsidR="00B15BD3" w:rsidRDefault="00B15BD3">
      <w:pPr>
        <w:rPr>
          <w:b/>
          <w:sz w:val="28"/>
        </w:rPr>
      </w:pPr>
    </w:p>
    <w:sectPr w:rsidR="00B15BD3" w:rsidSect="00CA527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num w:numId="1" w16cid:durableId="728110479">
    <w:abstractNumId w:val="3"/>
  </w:num>
  <w:num w:numId="2" w16cid:durableId="2126076216">
    <w:abstractNumId w:val="2"/>
  </w:num>
  <w:num w:numId="3" w16cid:durableId="1852792198">
    <w:abstractNumId w:val="0"/>
  </w:num>
  <w:num w:numId="4" w16cid:durableId="109840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0552D"/>
    <w:rsid w:val="000324BE"/>
    <w:rsid w:val="000378E6"/>
    <w:rsid w:val="0004127F"/>
    <w:rsid w:val="00053C9D"/>
    <w:rsid w:val="00080D8B"/>
    <w:rsid w:val="00095E1B"/>
    <w:rsid w:val="000A4600"/>
    <w:rsid w:val="000C1535"/>
    <w:rsid w:val="000C245E"/>
    <w:rsid w:val="000C25DF"/>
    <w:rsid w:val="000C6DE3"/>
    <w:rsid w:val="000F49FE"/>
    <w:rsid w:val="000F786F"/>
    <w:rsid w:val="00107DFD"/>
    <w:rsid w:val="001347A8"/>
    <w:rsid w:val="00160D96"/>
    <w:rsid w:val="00164E4B"/>
    <w:rsid w:val="001676C8"/>
    <w:rsid w:val="0018188A"/>
    <w:rsid w:val="00182200"/>
    <w:rsid w:val="0018421F"/>
    <w:rsid w:val="00186E52"/>
    <w:rsid w:val="0019341E"/>
    <w:rsid w:val="00196C05"/>
    <w:rsid w:val="001A08A5"/>
    <w:rsid w:val="001D3DFB"/>
    <w:rsid w:val="001D4CD1"/>
    <w:rsid w:val="001E012C"/>
    <w:rsid w:val="001E4701"/>
    <w:rsid w:val="001E4AAD"/>
    <w:rsid w:val="001F2B06"/>
    <w:rsid w:val="001F3099"/>
    <w:rsid w:val="001F48C7"/>
    <w:rsid w:val="00212C91"/>
    <w:rsid w:val="0021323E"/>
    <w:rsid w:val="0022023D"/>
    <w:rsid w:val="00222F82"/>
    <w:rsid w:val="00265992"/>
    <w:rsid w:val="00271B09"/>
    <w:rsid w:val="002902E2"/>
    <w:rsid w:val="002B4FCF"/>
    <w:rsid w:val="002C2822"/>
    <w:rsid w:val="002D2219"/>
    <w:rsid w:val="002F4C52"/>
    <w:rsid w:val="00306B96"/>
    <w:rsid w:val="0030759C"/>
    <w:rsid w:val="00310F80"/>
    <w:rsid w:val="0031164E"/>
    <w:rsid w:val="00324A4E"/>
    <w:rsid w:val="00331AED"/>
    <w:rsid w:val="003463D0"/>
    <w:rsid w:val="00390177"/>
    <w:rsid w:val="003A36FA"/>
    <w:rsid w:val="003D1793"/>
    <w:rsid w:val="003D1DC8"/>
    <w:rsid w:val="003E3B08"/>
    <w:rsid w:val="003F2326"/>
    <w:rsid w:val="0040410D"/>
    <w:rsid w:val="00415054"/>
    <w:rsid w:val="00417314"/>
    <w:rsid w:val="004243DC"/>
    <w:rsid w:val="004253F7"/>
    <w:rsid w:val="00425EBD"/>
    <w:rsid w:val="00430FA7"/>
    <w:rsid w:val="004362EA"/>
    <w:rsid w:val="0044753E"/>
    <w:rsid w:val="0046542C"/>
    <w:rsid w:val="00471867"/>
    <w:rsid w:val="00490AC7"/>
    <w:rsid w:val="004A085F"/>
    <w:rsid w:val="004A5930"/>
    <w:rsid w:val="004D23DD"/>
    <w:rsid w:val="004E0C89"/>
    <w:rsid w:val="004F3473"/>
    <w:rsid w:val="0051076B"/>
    <w:rsid w:val="00512780"/>
    <w:rsid w:val="0053159B"/>
    <w:rsid w:val="00541394"/>
    <w:rsid w:val="005549AE"/>
    <w:rsid w:val="00564E32"/>
    <w:rsid w:val="005723A8"/>
    <w:rsid w:val="00581360"/>
    <w:rsid w:val="005856E7"/>
    <w:rsid w:val="00591F9E"/>
    <w:rsid w:val="005D2685"/>
    <w:rsid w:val="005E0336"/>
    <w:rsid w:val="005F6380"/>
    <w:rsid w:val="00601997"/>
    <w:rsid w:val="006149AA"/>
    <w:rsid w:val="0061616F"/>
    <w:rsid w:val="00617325"/>
    <w:rsid w:val="00625C08"/>
    <w:rsid w:val="00626ADD"/>
    <w:rsid w:val="00635927"/>
    <w:rsid w:val="006464D8"/>
    <w:rsid w:val="00651C5C"/>
    <w:rsid w:val="006535D9"/>
    <w:rsid w:val="006541CF"/>
    <w:rsid w:val="006601EE"/>
    <w:rsid w:val="0069102E"/>
    <w:rsid w:val="006A74B5"/>
    <w:rsid w:val="006B1664"/>
    <w:rsid w:val="006B2D23"/>
    <w:rsid w:val="006C1415"/>
    <w:rsid w:val="006C3620"/>
    <w:rsid w:val="006F09A9"/>
    <w:rsid w:val="006F6D93"/>
    <w:rsid w:val="007028CC"/>
    <w:rsid w:val="007440E5"/>
    <w:rsid w:val="0075064A"/>
    <w:rsid w:val="00752142"/>
    <w:rsid w:val="00772F8C"/>
    <w:rsid w:val="00776DD1"/>
    <w:rsid w:val="007B5055"/>
    <w:rsid w:val="007E56E2"/>
    <w:rsid w:val="007F56F7"/>
    <w:rsid w:val="007F7772"/>
    <w:rsid w:val="00801180"/>
    <w:rsid w:val="0080797F"/>
    <w:rsid w:val="00812962"/>
    <w:rsid w:val="008146F9"/>
    <w:rsid w:val="0081595D"/>
    <w:rsid w:val="00815ED1"/>
    <w:rsid w:val="00822E9B"/>
    <w:rsid w:val="008279D0"/>
    <w:rsid w:val="0083315B"/>
    <w:rsid w:val="00834940"/>
    <w:rsid w:val="008459DA"/>
    <w:rsid w:val="0085254E"/>
    <w:rsid w:val="00853F8D"/>
    <w:rsid w:val="008559F4"/>
    <w:rsid w:val="00862146"/>
    <w:rsid w:val="00863699"/>
    <w:rsid w:val="008861BA"/>
    <w:rsid w:val="00887711"/>
    <w:rsid w:val="008B7032"/>
    <w:rsid w:val="008B7CBE"/>
    <w:rsid w:val="008D3F97"/>
    <w:rsid w:val="008D4995"/>
    <w:rsid w:val="008E5784"/>
    <w:rsid w:val="00902E67"/>
    <w:rsid w:val="00905185"/>
    <w:rsid w:val="00905707"/>
    <w:rsid w:val="009307CE"/>
    <w:rsid w:val="00945E12"/>
    <w:rsid w:val="0097662E"/>
    <w:rsid w:val="009B0F78"/>
    <w:rsid w:val="009D1C14"/>
    <w:rsid w:val="009D59B9"/>
    <w:rsid w:val="009F2885"/>
    <w:rsid w:val="009F7F64"/>
    <w:rsid w:val="00A3440A"/>
    <w:rsid w:val="00A769A0"/>
    <w:rsid w:val="00A86107"/>
    <w:rsid w:val="00A92CDF"/>
    <w:rsid w:val="00AB2089"/>
    <w:rsid w:val="00AD3C58"/>
    <w:rsid w:val="00AF0844"/>
    <w:rsid w:val="00B0662F"/>
    <w:rsid w:val="00B140C0"/>
    <w:rsid w:val="00B15BD3"/>
    <w:rsid w:val="00B16938"/>
    <w:rsid w:val="00B20E2C"/>
    <w:rsid w:val="00B55F50"/>
    <w:rsid w:val="00B8318B"/>
    <w:rsid w:val="00BB00F0"/>
    <w:rsid w:val="00BB3EB3"/>
    <w:rsid w:val="00BD3BDF"/>
    <w:rsid w:val="00BE15E4"/>
    <w:rsid w:val="00C06FE1"/>
    <w:rsid w:val="00C542D1"/>
    <w:rsid w:val="00C776B9"/>
    <w:rsid w:val="00C966A8"/>
    <w:rsid w:val="00C96731"/>
    <w:rsid w:val="00CA527B"/>
    <w:rsid w:val="00CB2125"/>
    <w:rsid w:val="00CB29D8"/>
    <w:rsid w:val="00CC7BE3"/>
    <w:rsid w:val="00CF1FDA"/>
    <w:rsid w:val="00D12A7B"/>
    <w:rsid w:val="00D418E6"/>
    <w:rsid w:val="00D54A4D"/>
    <w:rsid w:val="00D80A02"/>
    <w:rsid w:val="00DA427E"/>
    <w:rsid w:val="00DC0763"/>
    <w:rsid w:val="00DD093E"/>
    <w:rsid w:val="00DE287B"/>
    <w:rsid w:val="00E37688"/>
    <w:rsid w:val="00E62556"/>
    <w:rsid w:val="00E66BAC"/>
    <w:rsid w:val="00E71968"/>
    <w:rsid w:val="00E94DF3"/>
    <w:rsid w:val="00EE2D81"/>
    <w:rsid w:val="00F04BC6"/>
    <w:rsid w:val="00F33D90"/>
    <w:rsid w:val="00F4263B"/>
    <w:rsid w:val="00F448C6"/>
    <w:rsid w:val="00F44CC6"/>
    <w:rsid w:val="00F66454"/>
    <w:rsid w:val="00FE31BE"/>
    <w:rsid w:val="00FF0A6D"/>
    <w:rsid w:val="1C7D83F9"/>
    <w:rsid w:val="4326491D"/>
    <w:rsid w:val="7B054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0C6AB"/>
  <w15:docId w15:val="{AFC83D62-8194-41FF-A51E-F98F68FC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E2C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20E2C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8D499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bbd46f67925acafe76d3787e8cbd9120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c5ddb5aa795750ea9a5ce7cddb58545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645DB9-C29A-4F3A-9DA1-D4B0487FE32C}">
  <ds:schemaRefs>
    <ds:schemaRef ds:uri="http://schemas.microsoft.com/office/2006/metadata/properties"/>
    <ds:schemaRef ds:uri="http://schemas.microsoft.com/office/infopath/2007/PartnerControls"/>
    <ds:schemaRef ds:uri="40a9e138-738b-4c9c-87e9-8ac28256f73a"/>
    <ds:schemaRef ds:uri="4140be4b-570e-40a3-b3c7-a280e0302956"/>
  </ds:schemaRefs>
</ds:datastoreItem>
</file>

<file path=customXml/itemProps2.xml><?xml version="1.0" encoding="utf-8"?>
<ds:datastoreItem xmlns:ds="http://schemas.openxmlformats.org/officeDocument/2006/customXml" ds:itemID="{EFDB4B7B-1386-49B8-939F-72CB6EAE43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0be4b-570e-40a3-b3c7-a280e0302956"/>
    <ds:schemaRef ds:uri="40a9e138-738b-4c9c-87e9-8ac28256f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ECFF05-CCCF-4BAF-A291-C92160CD6F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Company>City of Shelton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Akin</dc:creator>
  <cp:keywords/>
  <dc:description/>
  <cp:lastModifiedBy>Joe Schmit</cp:lastModifiedBy>
  <cp:revision>3</cp:revision>
  <cp:lastPrinted>2012-02-17T18:41:00Z</cp:lastPrinted>
  <dcterms:created xsi:type="dcterms:W3CDTF">2025-09-08T15:42:00Z</dcterms:created>
  <dcterms:modified xsi:type="dcterms:W3CDTF">2025-09-08T15:42:00Z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  <property fmtid="{D5CDD505-2E9C-101B-9397-08002B2CF9AE}" pid="3" name="MediaServiceImageTags">
    <vt:lpwstr/>
  </property>
</Properties>
</file>